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C0337" w14:textId="2ECE0C67" w:rsidR="00845329" w:rsidRDefault="00A11DA9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1BE8843" w14:textId="757E38B2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651F403" w14:textId="110AC792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596F385" w14:textId="6B091A18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29D5C09" w14:textId="77777777" w:rsidR="001E7F4A" w:rsidRDefault="001E7F4A" w:rsidP="001E7F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881471" w14:textId="77777777" w:rsidR="001E7F4A" w:rsidRDefault="001E7F4A" w:rsidP="001E7F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3AF052" w14:textId="69E07226" w:rsidR="001E7F4A" w:rsidRDefault="001E7F4A" w:rsidP="001E7F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Stars ABA Intervention Plan</w:t>
      </w:r>
    </w:p>
    <w:p w14:paraId="569E9879" w14:textId="62638E24" w:rsidR="001E7F4A" w:rsidRDefault="00F12A63" w:rsidP="001E7F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</w:t>
      </w:r>
    </w:p>
    <w:p w14:paraId="3F4AF9B7" w14:textId="19ABBA53" w:rsidR="001E7F4A" w:rsidRDefault="00F12A63" w:rsidP="001E7F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School</w:t>
      </w:r>
    </w:p>
    <w:p w14:paraId="6C7868C5" w14:textId="222A8DB8" w:rsidR="001E7F4A" w:rsidRDefault="001E7F4A" w:rsidP="001E7F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PS430 Unit 9</w:t>
      </w:r>
    </w:p>
    <w:p w14:paraId="558B9652" w14:textId="359D4264" w:rsidR="001E7F4A" w:rsidRDefault="001E7F4A" w:rsidP="001E7F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09/01/2021</w:t>
      </w:r>
    </w:p>
    <w:p w14:paraId="40AF84FC" w14:textId="288D9A3B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B628560" w14:textId="6DA399B3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84C6276" w14:textId="656A1B36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2A2D85C" w14:textId="2C5310EC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9BCFCDD" w14:textId="323D5692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62EDFED" w14:textId="7F516C79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1BB5504" w14:textId="3AB96C6B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6812959" w14:textId="541C2B6D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7BAC43F" w14:textId="330781F3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21111AE" w14:textId="23E02837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9737DF3" w14:textId="0EB3C76B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1F61C2E" w14:textId="79A3CF0C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C4B045C" w14:textId="04F300C9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971DDCE" w14:textId="20573048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BE40B27" w14:textId="068CBE93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077B3FD" w14:textId="6B40DFA7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2D0F557" w14:textId="1560E532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14579CB" w14:textId="215E374A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67BE3DB" w14:textId="49E11775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B4DC79B" w14:textId="51EF78EC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AFED9FC" w14:textId="4DFD9A19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50D8D2C" w14:textId="43ED8D87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B5B44E5" w14:textId="476EB84B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DA0EA70" w14:textId="214EB8AF" w:rsid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40FDDED" w14:textId="77777777" w:rsidR="001E7F4A" w:rsidRPr="001E7F4A" w:rsidRDefault="001E7F4A" w:rsidP="001E7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sectPr w:rsidR="001E7F4A" w:rsidRPr="001E7F4A" w:rsidSect="001E7F4A">
      <w:headerReference w:type="default" r:id="rId6"/>
      <w:headerReference w:type="firs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2ACFA" w14:textId="77777777" w:rsidR="001E7F4A" w:rsidRDefault="001E7F4A" w:rsidP="001E7F4A">
      <w:pPr>
        <w:spacing w:after="0" w:line="240" w:lineRule="auto"/>
      </w:pPr>
      <w:r>
        <w:separator/>
      </w:r>
    </w:p>
  </w:endnote>
  <w:endnote w:type="continuationSeparator" w:id="0">
    <w:p w14:paraId="430F28DF" w14:textId="77777777" w:rsidR="001E7F4A" w:rsidRDefault="001E7F4A" w:rsidP="001E7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2E758" w14:textId="77777777" w:rsidR="001E7F4A" w:rsidRDefault="001E7F4A" w:rsidP="001E7F4A">
      <w:pPr>
        <w:spacing w:after="0" w:line="240" w:lineRule="auto"/>
      </w:pPr>
      <w:r>
        <w:separator/>
      </w:r>
    </w:p>
  </w:footnote>
  <w:footnote w:type="continuationSeparator" w:id="0">
    <w:p w14:paraId="25CE36C7" w14:textId="77777777" w:rsidR="001E7F4A" w:rsidRDefault="001E7F4A" w:rsidP="001E7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09DD1" w14:textId="3D9AED75" w:rsidR="001E7F4A" w:rsidRPr="001E7F4A" w:rsidRDefault="001E7F4A">
    <w:pPr>
      <w:pStyle w:val="Header"/>
      <w:rPr>
        <w:rFonts w:ascii="Times New Roman" w:hAnsi="Times New Roman" w:cs="Times New Roman"/>
        <w:sz w:val="24"/>
        <w:szCs w:val="24"/>
      </w:rPr>
    </w:pPr>
    <w:r w:rsidRPr="001E7F4A">
      <w:rPr>
        <w:rFonts w:ascii="Times New Roman" w:hAnsi="Times New Roman" w:cs="Times New Roman"/>
        <w:sz w:val="24"/>
        <w:szCs w:val="24"/>
      </w:rPr>
      <w:t>Stars ABA Intervention Plan</w:t>
    </w: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</w:t>
    </w:r>
    <w:r w:rsidRPr="001E7F4A">
      <w:rPr>
        <w:rFonts w:ascii="Times New Roman" w:hAnsi="Times New Roman" w:cs="Times New Roman"/>
        <w:sz w:val="24"/>
        <w:szCs w:val="24"/>
      </w:rPr>
      <w:t xml:space="preserve"> </w:t>
    </w:r>
    <w:sdt>
      <w:sdtPr>
        <w:rPr>
          <w:rFonts w:ascii="Times New Roman" w:hAnsi="Times New Roman" w:cs="Times New Roman"/>
          <w:sz w:val="24"/>
          <w:szCs w:val="24"/>
        </w:rPr>
        <w:id w:val="1253251926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1E7F4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E7F4A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E7F4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E7F4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E7F4A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14:paraId="2233B7D2" w14:textId="77777777" w:rsidR="001E7F4A" w:rsidRPr="001E7F4A" w:rsidRDefault="001E7F4A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97CCD" w14:textId="6495982B" w:rsidR="001E7F4A" w:rsidRPr="001E7F4A" w:rsidRDefault="001E7F4A">
    <w:pPr>
      <w:pStyle w:val="Header"/>
      <w:rPr>
        <w:rFonts w:ascii="Times New Roman" w:hAnsi="Times New Roman" w:cs="Times New Roman"/>
        <w:sz w:val="24"/>
        <w:szCs w:val="24"/>
      </w:rPr>
    </w:pPr>
    <w:r w:rsidRPr="001E7F4A">
      <w:rPr>
        <w:rFonts w:ascii="Times New Roman" w:hAnsi="Times New Roman" w:cs="Times New Roman"/>
        <w:sz w:val="24"/>
        <w:szCs w:val="24"/>
      </w:rPr>
      <w:t xml:space="preserve">RUNNING HEAD: </w:t>
    </w:r>
    <w:r>
      <w:rPr>
        <w:rFonts w:ascii="Times New Roman" w:hAnsi="Times New Roman" w:cs="Times New Roman"/>
        <w:sz w:val="24"/>
        <w:szCs w:val="24"/>
      </w:rPr>
      <w:t xml:space="preserve">Stars ABA Intervention Plan                                                                           </w:t>
    </w:r>
    <w:sdt>
      <w:sdtPr>
        <w:rPr>
          <w:rFonts w:ascii="Times New Roman" w:hAnsi="Times New Roman" w:cs="Times New Roman"/>
          <w:sz w:val="24"/>
          <w:szCs w:val="24"/>
        </w:rPr>
        <w:id w:val="706065566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1E7F4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E7F4A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E7F4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E7F4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E7F4A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14:paraId="3DF52A9C" w14:textId="77777777" w:rsidR="001E7F4A" w:rsidRPr="001E7F4A" w:rsidRDefault="001E7F4A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F4A"/>
    <w:rsid w:val="001E7F4A"/>
    <w:rsid w:val="006B5A98"/>
    <w:rsid w:val="00A11DA9"/>
    <w:rsid w:val="00C5308E"/>
    <w:rsid w:val="00F1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FB673"/>
  <w15:chartTrackingRefBased/>
  <w15:docId w15:val="{CFBBD994-7322-4F85-A899-E32B8D8C7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7F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4A"/>
  </w:style>
  <w:style w:type="paragraph" w:styleId="Footer">
    <w:name w:val="footer"/>
    <w:basedOn w:val="Normal"/>
    <w:link w:val="FooterChar"/>
    <w:uiPriority w:val="99"/>
    <w:unhideWhenUsed/>
    <w:rsid w:val="001E7F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Pages>2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 Mendiola</dc:creator>
  <cp:keywords/>
  <dc:description/>
  <cp:lastModifiedBy>Jas Mendiola</cp:lastModifiedBy>
  <cp:revision>1</cp:revision>
  <dcterms:created xsi:type="dcterms:W3CDTF">2021-09-11T06:51:00Z</dcterms:created>
  <dcterms:modified xsi:type="dcterms:W3CDTF">2021-09-11T20:05:00Z</dcterms:modified>
</cp:coreProperties>
</file>